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</w:p>
    <w:p w:rsidR="006D4926" w:rsidRDefault="00EE57CE" w:rsidP="00507E3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E3D">
        <w:rPr>
          <w:rFonts w:ascii="Times New Roman" w:hAnsi="Times New Roman" w:cs="Times New Roman"/>
          <w:sz w:val="24"/>
          <w:szCs w:val="24"/>
        </w:rPr>
        <w:t xml:space="preserve">Масленица, масленица, как ты хороша…У русского народа </w:t>
      </w:r>
      <w:proofErr w:type="gramStart"/>
      <w:r w:rsidR="00507E3D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="00507E3D">
        <w:rPr>
          <w:rFonts w:ascii="Times New Roman" w:hAnsi="Times New Roman" w:cs="Times New Roman"/>
          <w:sz w:val="24"/>
          <w:szCs w:val="24"/>
        </w:rPr>
        <w:t>усская душа. Началась масленичная неделя, а это значит, скоро зима отступит и будет тепло.</w:t>
      </w:r>
    </w:p>
    <w:p w:rsidR="00507E3D" w:rsidRDefault="00507E3D" w:rsidP="00507E3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Уже стало традицией, что к нам в детский сад приезжает лошадка и катает ребят в саночках. Этот год стал не исключением. Несмотря на, то, что наша группа на карантине, родители нашли время и привели ребят покататься. За, что им огромное спасибо. Ребята были очень довольны, и даже покормили лошадку морковкой. </w:t>
      </w:r>
    </w:p>
    <w:p w:rsidR="00507E3D" w:rsidRDefault="00507E3D" w:rsidP="00507E3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0775" cy="1793081"/>
            <wp:effectExtent l="171450" t="133350" r="371475" b="302419"/>
            <wp:docPr id="1" name="Рисунок 1" descr="C:\Users\Admin\Desktop\катание на лошодях\IMG_26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тание на лошодях\IMG_264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30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1800225"/>
            <wp:effectExtent l="171450" t="133350" r="361950" b="314325"/>
            <wp:docPr id="2" name="Рисунок 2" descr="C:\Users\Admin\Desktop\катание на лошодях\IMG_26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атание на лошодях\IMG_264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1828800"/>
            <wp:effectExtent l="171450" t="133350" r="361950" b="304800"/>
            <wp:docPr id="3" name="Рисунок 3" descr="C:\Users\Admin\Desktop\катание на лошодях\IMG_26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тание на лошодях\IMG_26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507E3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90775" cy="1793081"/>
            <wp:effectExtent l="171450" t="133350" r="371475" b="302419"/>
            <wp:docPr id="6" name="Рисунок 5" descr="C:\Users\Admin\Desktop\катание на лошодях\IMG_26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атание на лошодях\IMG_265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30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07E3D" w:rsidRDefault="00507E3D" w:rsidP="00507E3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1350" cy="2386013"/>
            <wp:effectExtent l="171450" t="133350" r="361950" b="300037"/>
            <wp:docPr id="4" name="Рисунок 4" descr="C:\Users\Admin\Desktop\катание на лошодях\IMG_26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атание на лошодях\IMG_265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6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07E3D" w:rsidRDefault="00507E3D" w:rsidP="00507E3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07E3D" w:rsidRPr="006D4926" w:rsidRDefault="00507E3D" w:rsidP="00507E3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187E" w:rsidRPr="0008020F" w:rsidRDefault="00E1187E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1187E" w:rsidRPr="0008020F" w:rsidSect="00507E3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95696"/>
    <w:multiLevelType w:val="hybridMultilevel"/>
    <w:tmpl w:val="12A2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71D49"/>
    <w:rsid w:val="0008020F"/>
    <w:rsid w:val="000D493E"/>
    <w:rsid w:val="00192540"/>
    <w:rsid w:val="003115D1"/>
    <w:rsid w:val="00507E3D"/>
    <w:rsid w:val="0052225F"/>
    <w:rsid w:val="00623A4F"/>
    <w:rsid w:val="006C33DC"/>
    <w:rsid w:val="006D4926"/>
    <w:rsid w:val="00761B5B"/>
    <w:rsid w:val="00846FAA"/>
    <w:rsid w:val="008702B8"/>
    <w:rsid w:val="008A312E"/>
    <w:rsid w:val="008B67BA"/>
    <w:rsid w:val="009E2027"/>
    <w:rsid w:val="00AF7543"/>
    <w:rsid w:val="00B6068C"/>
    <w:rsid w:val="00C236AB"/>
    <w:rsid w:val="00C4545D"/>
    <w:rsid w:val="00CB662E"/>
    <w:rsid w:val="00D41901"/>
    <w:rsid w:val="00E1187E"/>
    <w:rsid w:val="00E6174E"/>
    <w:rsid w:val="00E85520"/>
    <w:rsid w:val="00EE57CE"/>
    <w:rsid w:val="00F14F20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17</cp:revision>
  <dcterms:created xsi:type="dcterms:W3CDTF">2024-03-21T13:13:00Z</dcterms:created>
  <dcterms:modified xsi:type="dcterms:W3CDTF">2026-02-18T08:32:00Z</dcterms:modified>
</cp:coreProperties>
</file>